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78B97" w14:textId="290B0EB5" w:rsidR="004F6309" w:rsidRPr="004F6309" w:rsidRDefault="004F6309" w:rsidP="004F63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6309">
        <w:rPr>
          <w:rFonts w:ascii="Times New Roman" w:hAnsi="Times New Roman" w:cs="Times New Roman"/>
          <w:b/>
          <w:bCs/>
          <w:sz w:val="28"/>
          <w:szCs w:val="28"/>
        </w:rPr>
        <w:t>Аудіювання 2</w:t>
      </w:r>
      <w:r w:rsidRPr="004F6309">
        <w:rPr>
          <w:rFonts w:ascii="Times New Roman" w:hAnsi="Times New Roman" w:cs="Times New Roman"/>
          <w:b/>
          <w:bCs/>
          <w:sz w:val="28"/>
          <w:szCs w:val="28"/>
        </w:rPr>
        <w:t xml:space="preserve"> клас </w:t>
      </w:r>
    </w:p>
    <w:p w14:paraId="3C27917F" w14:textId="28401165" w:rsidR="004F6309" w:rsidRPr="004F6309" w:rsidRDefault="004F6309" w:rsidP="004F63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630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Камінь</w:t>
      </w:r>
    </w:p>
    <w:p w14:paraId="55059B30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>У лузі, під гіллястим дубом, багато років жила криниця. Вона давала людям воду. Під дубом біля криниці відпочивали подорожні.</w:t>
      </w:r>
    </w:p>
    <w:p w14:paraId="531F6969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 xml:space="preserve">Одного разу до </w:t>
      </w:r>
      <w:proofErr w:type="spellStart"/>
      <w:r w:rsidRPr="004F6309">
        <w:rPr>
          <w:rFonts w:ascii="Times New Roman" w:hAnsi="Times New Roman" w:cs="Times New Roman"/>
          <w:sz w:val="28"/>
          <w:szCs w:val="28"/>
        </w:rPr>
        <w:t>дуба</w:t>
      </w:r>
      <w:proofErr w:type="spellEnd"/>
      <w:r w:rsidRPr="004F6309">
        <w:rPr>
          <w:rFonts w:ascii="Times New Roman" w:hAnsi="Times New Roman" w:cs="Times New Roman"/>
          <w:sz w:val="28"/>
          <w:szCs w:val="28"/>
        </w:rPr>
        <w:t xml:space="preserve"> прийшов хлопчик. Він любив пустувати. Тож і подумав: «А що воно буде, як я візьму оцей камінь і кину його в криницю? Ото, мабуть, булькне!»</w:t>
      </w:r>
    </w:p>
    <w:p w14:paraId="771BCD57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 xml:space="preserve">Підняв камінь, кинув його в криницю. Булькнуло дуже. Хлопчик засміявся, побіг і </w:t>
      </w:r>
      <w:proofErr w:type="spellStart"/>
      <w:r w:rsidRPr="004F6309">
        <w:rPr>
          <w:rFonts w:ascii="Times New Roman" w:hAnsi="Times New Roman" w:cs="Times New Roman"/>
          <w:sz w:val="28"/>
          <w:szCs w:val="28"/>
        </w:rPr>
        <w:t>забув</w:t>
      </w:r>
      <w:proofErr w:type="spellEnd"/>
      <w:r w:rsidRPr="004F6309">
        <w:rPr>
          <w:rFonts w:ascii="Times New Roman" w:hAnsi="Times New Roman" w:cs="Times New Roman"/>
          <w:sz w:val="28"/>
          <w:szCs w:val="28"/>
        </w:rPr>
        <w:t xml:space="preserve"> про свої пустощі.</w:t>
      </w:r>
    </w:p>
    <w:p w14:paraId="00A1678A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>Камінь упав на дно і забив джерело.</w:t>
      </w:r>
    </w:p>
    <w:p w14:paraId="4B0DC005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>Вода перестала заповнювати криницю.</w:t>
      </w:r>
    </w:p>
    <w:p w14:paraId="698C6412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>Криниця засохла.</w:t>
      </w:r>
    </w:p>
    <w:p w14:paraId="49E7ED31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>Засохла трава навколо криниці, і дуб засох, бо підземні струмки потекли кудись в інше місце.</w:t>
      </w:r>
    </w:p>
    <w:p w14:paraId="618344CB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>На дубі перестав мостити гніздо соловейко. Він полетів у інший луг.</w:t>
      </w:r>
    </w:p>
    <w:p w14:paraId="03F31157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>Замовкла соловейкова пісня.</w:t>
      </w:r>
    </w:p>
    <w:p w14:paraId="1EECF82C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>Сумно стало в лузі.</w:t>
      </w:r>
    </w:p>
    <w:p w14:paraId="03F960FE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>Минуло багато років. Хлопчик став дідусем. Одного разу він прийшов на те місце, де колись був зелений луг, стояв гіллястий дуб, співав соловейко, вабила прохолодна криниця.</w:t>
      </w:r>
    </w:p>
    <w:p w14:paraId="110A9BCF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 xml:space="preserve">Не стало ні лугу, ні </w:t>
      </w:r>
      <w:proofErr w:type="spellStart"/>
      <w:r w:rsidRPr="004F6309">
        <w:rPr>
          <w:rFonts w:ascii="Times New Roman" w:hAnsi="Times New Roman" w:cs="Times New Roman"/>
          <w:sz w:val="28"/>
          <w:szCs w:val="28"/>
        </w:rPr>
        <w:t>дуба</w:t>
      </w:r>
      <w:proofErr w:type="spellEnd"/>
      <w:r w:rsidRPr="004F6309">
        <w:rPr>
          <w:rFonts w:ascii="Times New Roman" w:hAnsi="Times New Roman" w:cs="Times New Roman"/>
          <w:sz w:val="28"/>
          <w:szCs w:val="28"/>
        </w:rPr>
        <w:t>, ні соловейка, ні криниці. Довкола пісок, вітер здіймає хмари пилюки.</w:t>
      </w:r>
    </w:p>
    <w:p w14:paraId="5F081C21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>«Де ж воно все поділося?» — подумав дідусь.</w:t>
      </w:r>
    </w:p>
    <w:p w14:paraId="552C0636" w14:textId="60FB62A5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 xml:space="preserve">                                                  (В. Сухомлинський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4F738DC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</w:p>
    <w:p w14:paraId="6B4D1155" w14:textId="27044A8E" w:rsid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</w:p>
    <w:p w14:paraId="6AACF1AA" w14:textId="07BFFCEC" w:rsid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</w:p>
    <w:p w14:paraId="6B56AE5E" w14:textId="776C34AC" w:rsid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</w:p>
    <w:p w14:paraId="0D2D9350" w14:textId="28791C09" w:rsid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</w:p>
    <w:p w14:paraId="4935530B" w14:textId="1DBFBBAB" w:rsid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</w:p>
    <w:p w14:paraId="5F8F4D76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</w:p>
    <w:p w14:paraId="069ED9AD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</w:p>
    <w:p w14:paraId="372E999B" w14:textId="179B8681" w:rsidR="004F6309" w:rsidRPr="004F6309" w:rsidRDefault="004F6309" w:rsidP="004F63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30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Тестові завдання</w:t>
      </w:r>
    </w:p>
    <w:p w14:paraId="11C79F09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>1. Яку назву має оповідання?</w:t>
      </w:r>
    </w:p>
    <w:p w14:paraId="322CD9F0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>а) Камінь;</w:t>
      </w:r>
    </w:p>
    <w:p w14:paraId="7DB19278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 xml:space="preserve">б) Пір'їнка; </w:t>
      </w:r>
    </w:p>
    <w:p w14:paraId="204CEDF9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>в) Криниця.</w:t>
      </w:r>
    </w:p>
    <w:p w14:paraId="42521DFB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</w:p>
    <w:p w14:paraId="63550CAF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>2. Де багато років жила криниця?</w:t>
      </w:r>
    </w:p>
    <w:p w14:paraId="50D481FF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>а) Під стрункою березою;</w:t>
      </w:r>
    </w:p>
    <w:p w14:paraId="038BE71C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>б) під тополею;</w:t>
      </w:r>
    </w:p>
    <w:p w14:paraId="292DDDFD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>в) під гіллястим дубом.</w:t>
      </w:r>
    </w:p>
    <w:p w14:paraId="5FA9EAF4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</w:p>
    <w:p w14:paraId="14A78DC0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 xml:space="preserve">3. Хто прийшов до </w:t>
      </w:r>
      <w:proofErr w:type="spellStart"/>
      <w:r w:rsidRPr="004F6309">
        <w:rPr>
          <w:rFonts w:ascii="Times New Roman" w:hAnsi="Times New Roman" w:cs="Times New Roman"/>
          <w:sz w:val="28"/>
          <w:szCs w:val="28"/>
        </w:rPr>
        <w:t>дуба</w:t>
      </w:r>
      <w:proofErr w:type="spellEnd"/>
      <w:r w:rsidRPr="004F6309">
        <w:rPr>
          <w:rFonts w:ascii="Times New Roman" w:hAnsi="Times New Roman" w:cs="Times New Roman"/>
          <w:sz w:val="28"/>
          <w:szCs w:val="28"/>
        </w:rPr>
        <w:t>?</w:t>
      </w:r>
    </w:p>
    <w:p w14:paraId="7AF5C2EE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>а) дідусь;</w:t>
      </w:r>
    </w:p>
    <w:p w14:paraId="41442FE7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>б) хлопчик;</w:t>
      </w:r>
    </w:p>
    <w:p w14:paraId="6FEE8C1A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>в) дівчинка.</w:t>
      </w:r>
    </w:p>
    <w:p w14:paraId="2D81C3D2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</w:p>
    <w:p w14:paraId="66422B39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 xml:space="preserve">4. Що зробив хлопчик-пустун? </w:t>
      </w:r>
    </w:p>
    <w:p w14:paraId="1381250B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>а) напився води з криниці;</w:t>
      </w:r>
    </w:p>
    <w:p w14:paraId="5C76C9B9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>б) обгородив криницю;</w:t>
      </w:r>
    </w:p>
    <w:p w14:paraId="542596EC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>в) кинув у криницю камінь.</w:t>
      </w:r>
    </w:p>
    <w:p w14:paraId="411BB7F9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</w:p>
    <w:p w14:paraId="62CAE7AB" w14:textId="77777777" w:rsid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 xml:space="preserve">5.Що сталося із криницею? </w:t>
      </w:r>
    </w:p>
    <w:p w14:paraId="379ED84F" w14:textId="1D267BAA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 xml:space="preserve">6. Ким став хлопчик через багато років? </w:t>
      </w:r>
      <w:bookmarkStart w:id="0" w:name="_GoBack"/>
      <w:bookmarkEnd w:id="0"/>
    </w:p>
    <w:p w14:paraId="470D5F1A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>7. З’єднай частинки.</w:t>
      </w:r>
    </w:p>
    <w:p w14:paraId="6706388B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 xml:space="preserve">   Дуб                       підземний</w:t>
      </w:r>
    </w:p>
    <w:p w14:paraId="74B40D00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 xml:space="preserve">   Луг                       гіллястий</w:t>
      </w:r>
    </w:p>
    <w:p w14:paraId="3A63B768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 xml:space="preserve">   Струмок               зелений</w:t>
      </w:r>
    </w:p>
    <w:p w14:paraId="1E7FD4BE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</w:p>
    <w:p w14:paraId="29114D33" w14:textId="77777777" w:rsidR="004F6309" w:rsidRPr="004F6309" w:rsidRDefault="004F6309" w:rsidP="004F6309">
      <w:pPr>
        <w:rPr>
          <w:rFonts w:ascii="Times New Roman" w:hAnsi="Times New Roman" w:cs="Times New Roman"/>
          <w:sz w:val="28"/>
          <w:szCs w:val="28"/>
        </w:rPr>
      </w:pPr>
      <w:r w:rsidRPr="004F6309">
        <w:rPr>
          <w:rFonts w:ascii="Times New Roman" w:hAnsi="Times New Roman" w:cs="Times New Roman"/>
          <w:sz w:val="28"/>
          <w:szCs w:val="28"/>
        </w:rPr>
        <w:t xml:space="preserve"> 8. Встав слово у речення:     ______________  стало у лузі.</w:t>
      </w:r>
    </w:p>
    <w:p w14:paraId="7F8FBE94" w14:textId="77777777" w:rsidR="008E38BA" w:rsidRDefault="008E38BA"/>
    <w:sectPr w:rsidR="008E38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BA"/>
    <w:rsid w:val="004F6309"/>
    <w:rsid w:val="008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2B72"/>
  <w15:chartTrackingRefBased/>
  <w15:docId w15:val="{D94C70E3-5DA6-404B-8EAF-CFD24AEA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1120</Words>
  <Characters>639</Characters>
  <Application>Microsoft Office Word</Application>
  <DocSecurity>0</DocSecurity>
  <Lines>5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</dc:creator>
  <cp:keywords/>
  <dc:description/>
  <cp:lastModifiedBy>88</cp:lastModifiedBy>
  <cp:revision>2</cp:revision>
  <dcterms:created xsi:type="dcterms:W3CDTF">2020-03-30T16:41:00Z</dcterms:created>
  <dcterms:modified xsi:type="dcterms:W3CDTF">2020-03-30T16:45:00Z</dcterms:modified>
</cp:coreProperties>
</file>